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2F" w:rsidRDefault="006E132F" w:rsidP="006E132F">
      <w:r>
        <w:t>PUT YOUR ACCOUNT TO WORK</w:t>
      </w:r>
    </w:p>
    <w:p w:rsidR="006E132F" w:rsidRDefault="006E132F" w:rsidP="006E132F"/>
    <w:p w:rsidR="006E132F" w:rsidRDefault="006E132F" w:rsidP="006E132F">
      <w:proofErr w:type="gramStart"/>
      <w:r w:rsidRPr="006E132F">
        <w:t>If you recently opened an HSA, congratulations.</w:t>
      </w:r>
      <w:proofErr w:type="gramEnd"/>
      <w:r w:rsidRPr="006E132F">
        <w:t xml:space="preserve"> You've taken the first step. Now it's important to start funding and using your account.</w:t>
      </w:r>
      <w:r>
        <w:t xml:space="preserve"> </w:t>
      </w:r>
      <w:r w:rsidRPr="006E132F">
        <w:t>Take a few moments to check out these helpful resources:</w:t>
      </w:r>
    </w:p>
    <w:p w:rsidR="006E132F" w:rsidRDefault="006E132F" w:rsidP="006E132F"/>
    <w:p w:rsidR="006E132F" w:rsidRDefault="00676233" w:rsidP="006E132F">
      <w:hyperlink r:id="rId5" w:history="1">
        <w:r w:rsidR="006E132F" w:rsidRPr="006E132F">
          <w:rPr>
            <w:rStyle w:val="Hyperlink"/>
          </w:rPr>
          <w:t>2-Minute Video: Making Deposits into Your HSA</w:t>
        </w:r>
      </w:hyperlink>
    </w:p>
    <w:p w:rsidR="006E132F" w:rsidRDefault="00676233" w:rsidP="006E132F">
      <w:hyperlink r:id="rId6" w:history="1">
        <w:r w:rsidR="006E132F" w:rsidRPr="006E132F">
          <w:rPr>
            <w:rStyle w:val="Hyperlink"/>
          </w:rPr>
          <w:t>2-Minute Video: Paying with an HSA</w:t>
        </w:r>
      </w:hyperlink>
    </w:p>
    <w:p w:rsidR="006E132F" w:rsidRDefault="006E132F" w:rsidP="006E132F"/>
    <w:p w:rsidR="006E132F" w:rsidRPr="00676233" w:rsidRDefault="006E132F" w:rsidP="006E132F">
      <w:pPr>
        <w:rPr>
          <w:sz w:val="16"/>
          <w:szCs w:val="16"/>
        </w:rPr>
      </w:pPr>
      <w:bookmarkStart w:id="0" w:name="_GoBack"/>
      <w:r w:rsidRPr="00676233">
        <w:rPr>
          <w:sz w:val="16"/>
          <w:szCs w:val="16"/>
        </w:rPr>
        <w:t>Health savings accounts (HSAs) are individual accounts offered or administered by Optum Bank</w:t>
      </w:r>
      <w:r w:rsidRPr="00676233">
        <w:rPr>
          <w:sz w:val="16"/>
          <w:szCs w:val="16"/>
          <w:vertAlign w:val="superscript"/>
        </w:rPr>
        <w:t xml:space="preserve">® </w:t>
      </w:r>
      <w:r w:rsidRPr="00676233">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6E132F" w:rsidRPr="00676233" w:rsidRDefault="006E132F" w:rsidP="006E132F">
      <w:pPr>
        <w:rPr>
          <w:sz w:val="16"/>
          <w:szCs w:val="16"/>
        </w:rPr>
      </w:pPr>
    </w:p>
    <w:p w:rsidR="006E132F" w:rsidRPr="00676233" w:rsidRDefault="006E132F" w:rsidP="006E132F">
      <w:pPr>
        <w:rPr>
          <w:sz w:val="16"/>
          <w:szCs w:val="16"/>
        </w:rPr>
      </w:pPr>
      <w:proofErr w:type="gramStart"/>
      <w:r w:rsidRPr="00676233">
        <w:rPr>
          <w:sz w:val="16"/>
          <w:szCs w:val="16"/>
        </w:rPr>
        <w:t>A16942  58191</w:t>
      </w:r>
      <w:proofErr w:type="gramEnd"/>
      <w:r w:rsidRPr="00676233">
        <w:rPr>
          <w:sz w:val="16"/>
          <w:szCs w:val="16"/>
        </w:rPr>
        <w:t xml:space="preserve">-082016 </w:t>
      </w:r>
    </w:p>
    <w:p w:rsidR="006E132F" w:rsidRPr="00676233" w:rsidRDefault="006E132F" w:rsidP="006E132F">
      <w:pPr>
        <w:rPr>
          <w:sz w:val="16"/>
          <w:szCs w:val="16"/>
        </w:rPr>
      </w:pPr>
      <w:r w:rsidRPr="00676233">
        <w:rPr>
          <w:sz w:val="16"/>
          <w:szCs w:val="16"/>
        </w:rPr>
        <w:t>EEUseHSA4</w:t>
      </w:r>
    </w:p>
    <w:bookmarkEnd w:id="0"/>
    <w:p w:rsidR="00B432ED" w:rsidRDefault="00B432ED"/>
    <w:sectPr w:rsidR="00B432E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F"/>
    <w:rsid w:val="00676233"/>
    <w:rsid w:val="006E132F"/>
    <w:rsid w:val="00A95330"/>
    <w:rsid w:val="00B4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6E1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6E1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n-aem.optum.com/content/dam/optum/consumer-activation/A13165/UHC%20PAY%20MASTER%202016.mp4" TargetMode="External"/><Relationship Id="rId5" Type="http://schemas.openxmlformats.org/officeDocument/2006/relationships/hyperlink" Target="http://cdn-aem.optum.com/content/dam/optum/consumer-activation/A13165/UHC%20MAKING%20MASTER%202016.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2</cp:revision>
  <dcterms:created xsi:type="dcterms:W3CDTF">2016-09-13T18:44:00Z</dcterms:created>
  <dcterms:modified xsi:type="dcterms:W3CDTF">2016-09-14T22:58:00Z</dcterms:modified>
</cp:coreProperties>
</file>